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46DA8" w14:textId="2F9E95A7" w:rsidR="009D10E6" w:rsidRPr="009D10E6" w:rsidRDefault="009D10E6">
      <w:pPr>
        <w:rPr>
          <w:color w:val="000000" w:themeColor="text1"/>
          <w:sz w:val="40"/>
          <w:szCs w:val="4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0E6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9D10E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</w:p>
    <w:p w14:paraId="0BBF221E" w14:textId="6F110CC9" w:rsidR="0024355E" w:rsidRDefault="0024355E">
      <w:r>
        <w:rPr>
          <w:noProof/>
        </w:rPr>
        <w:drawing>
          <wp:inline distT="0" distB="0" distL="0" distR="0" wp14:anchorId="21F8D636" wp14:editId="7282C258">
            <wp:extent cx="5731510" cy="179197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5F77" w14:textId="6F6B9008" w:rsidR="0024355E" w:rsidRDefault="0024355E" w:rsidP="009E559F">
      <w:pPr>
        <w:ind w:firstLineChars="100" w:firstLine="200"/>
      </w:pPr>
      <w:r>
        <w:rPr>
          <w:rFonts w:hint="eastAsia"/>
        </w:rPr>
        <w:t>G</w:t>
      </w:r>
      <w:r>
        <w:t>AN</w:t>
      </w:r>
      <w:r>
        <w:rPr>
          <w:rFonts w:hint="eastAsia"/>
        </w:rPr>
        <w:t xml:space="preserve">의 </w:t>
      </w:r>
      <w:r>
        <w:t>architecture</w:t>
      </w:r>
      <w:r w:rsidR="005F1E02">
        <w:t>. Fully-Connected</w:t>
      </w:r>
      <w:r w:rsidR="005F1E02">
        <w:rPr>
          <w:rFonts w:hint="eastAsia"/>
        </w:rPr>
        <w:t xml:space="preserve"> 구조이다.</w:t>
      </w:r>
    </w:p>
    <w:p w14:paraId="0C817D1E" w14:textId="77777777" w:rsidR="009E559F" w:rsidRDefault="009E559F">
      <w:pPr>
        <w:rPr>
          <w:rFonts w:hint="eastAsia"/>
        </w:rPr>
      </w:pPr>
    </w:p>
    <w:p w14:paraId="32A1BB18" w14:textId="04069642" w:rsidR="007C631A" w:rsidRDefault="007C631A">
      <w:r>
        <w:rPr>
          <w:noProof/>
        </w:rPr>
        <w:drawing>
          <wp:inline distT="0" distB="0" distL="0" distR="0" wp14:anchorId="4C8BCC7E" wp14:editId="645F8616">
            <wp:extent cx="5731510" cy="4356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9C0E" w14:textId="5C3710C0" w:rsidR="007C631A" w:rsidRDefault="002E1473" w:rsidP="00B9015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우항 첫 번째</w:t>
      </w:r>
      <w:r w:rsidR="007C631A">
        <w:t xml:space="preserve">: </w:t>
      </w:r>
      <w:r w:rsidR="00F80932">
        <w:t>reat dat</w:t>
      </w:r>
      <w:r w:rsidR="00F80932">
        <w:rPr>
          <w:rFonts w:hint="eastAsia"/>
        </w:rPr>
        <w:t>a</w:t>
      </w:r>
      <w:r w:rsidR="00F80932">
        <w:t xml:space="preserve"> </w:t>
      </w:r>
      <w:r w:rsidR="00F80932">
        <w:rPr>
          <w:rFonts w:hint="eastAsia"/>
        </w:rPr>
        <w:t xml:space="preserve">x를 </w:t>
      </w:r>
      <w:r w:rsidR="00F80932">
        <w:rPr>
          <w:rFonts w:hint="eastAsia"/>
        </w:rPr>
        <w:t>판별자(</w:t>
      </w:r>
      <w:r w:rsidR="00F80932">
        <w:t>D)</w:t>
      </w:r>
      <w:r w:rsidR="00F80932">
        <w:rPr>
          <w:rFonts w:hint="eastAsia"/>
        </w:rPr>
        <w:t xml:space="preserve">에 넣었을 때 </w:t>
      </w:r>
      <w:r w:rsidR="009760F2">
        <w:rPr>
          <w:rFonts w:hint="eastAsia"/>
        </w:rPr>
        <w:t xml:space="preserve">나오는 결과에 </w:t>
      </w:r>
      <w:r w:rsidR="009760F2">
        <w:t>log</w:t>
      </w:r>
      <w:r w:rsidR="009760F2">
        <w:rPr>
          <w:rFonts w:hint="eastAsia"/>
        </w:rPr>
        <w:t>를 취해 얻는 기</w:t>
      </w:r>
      <w:r w:rsidR="00D6279E">
        <w:rPr>
          <w:rFonts w:hint="eastAsia"/>
        </w:rPr>
        <w:t>대</w:t>
      </w:r>
      <w:r w:rsidR="009760F2">
        <w:rPr>
          <w:rFonts w:hint="eastAsia"/>
        </w:rPr>
        <w:t>값</w:t>
      </w:r>
    </w:p>
    <w:p w14:paraId="0230A406" w14:textId="14CBD3C8" w:rsidR="009760F2" w:rsidRDefault="002E1473" w:rsidP="00B90156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우항 두 번째</w:t>
      </w:r>
      <w:r w:rsidR="009760F2">
        <w:rPr>
          <w:rFonts w:hint="eastAsia"/>
        </w:rPr>
        <w:t>:</w:t>
      </w:r>
      <w:r w:rsidR="009760F2">
        <w:t xml:space="preserve"> </w:t>
      </w:r>
      <w:r w:rsidR="000D66FD">
        <w:t>fake data z</w:t>
      </w:r>
      <w:r w:rsidR="000D66FD">
        <w:rPr>
          <w:rFonts w:hint="eastAsia"/>
        </w:rPr>
        <w:t>를 생성자(</w:t>
      </w:r>
      <w:r w:rsidR="000D66FD">
        <w:t>G)</w:t>
      </w:r>
      <w:r w:rsidR="000D66FD">
        <w:rPr>
          <w:rFonts w:hint="eastAsia"/>
        </w:rPr>
        <w:t xml:space="preserve">에 </w:t>
      </w:r>
      <w:r w:rsidR="00AD7ACC">
        <w:rPr>
          <w:rFonts w:hint="eastAsia"/>
        </w:rPr>
        <w:t xml:space="preserve">넣어서 </w:t>
      </w:r>
      <w:r w:rsidR="000D66FD">
        <w:rPr>
          <w:rFonts w:hint="eastAsia"/>
        </w:rPr>
        <w:t xml:space="preserve">나오는 결과를 </w:t>
      </w:r>
      <w:r w:rsidR="000D66FD">
        <w:t>D</w:t>
      </w:r>
      <w:r w:rsidR="000D66FD">
        <w:rPr>
          <w:rFonts w:hint="eastAsia"/>
        </w:rPr>
        <w:t xml:space="preserve">에 넣었을 </w:t>
      </w:r>
      <w:r w:rsidR="00AD7ACC">
        <w:rPr>
          <w:rFonts w:hint="eastAsia"/>
        </w:rPr>
        <w:t xml:space="preserve">때 나오는 결과를 </w:t>
      </w:r>
      <w:r w:rsidR="00AD7ACC">
        <w:t>log(1-</w:t>
      </w:r>
      <w:r w:rsidR="00AD7ACC">
        <w:rPr>
          <w:rFonts w:hint="eastAsia"/>
        </w:rPr>
        <w:t>결과)해서 얻는 기</w:t>
      </w:r>
      <w:r w:rsidR="00D6279E">
        <w:rPr>
          <w:rFonts w:hint="eastAsia"/>
        </w:rPr>
        <w:t>대</w:t>
      </w:r>
      <w:r w:rsidR="00AD7ACC">
        <w:rPr>
          <w:rFonts w:hint="eastAsia"/>
        </w:rPr>
        <w:t>값</w:t>
      </w:r>
    </w:p>
    <w:p w14:paraId="52034C4F" w14:textId="77777777" w:rsidR="0023344A" w:rsidRDefault="0007768F" w:rsidP="00B90156">
      <w:pPr>
        <w:ind w:firstLineChars="100" w:firstLine="200"/>
      </w:pPr>
      <w:r>
        <w:rPr>
          <w:rFonts w:hint="eastAsia"/>
        </w:rPr>
        <w:t xml:space="preserve">학습 초반에는 </w:t>
      </w:r>
      <w:r w:rsidR="00B33EF5">
        <w:rPr>
          <w:rFonts w:hint="eastAsia"/>
        </w:rPr>
        <w:t>생성자(G</w:t>
      </w:r>
      <w:r w:rsidR="00B33EF5">
        <w:t>)</w:t>
      </w:r>
      <w:r>
        <w:rPr>
          <w:rFonts w:hint="eastAsia"/>
        </w:rPr>
        <w:t xml:space="preserve">가 생성하는 </w:t>
      </w:r>
      <w:r>
        <w:t>image</w:t>
      </w:r>
      <w:r>
        <w:rPr>
          <w:rFonts w:hint="eastAsia"/>
        </w:rPr>
        <w:t xml:space="preserve">가 </w:t>
      </w:r>
      <w:r w:rsidR="00F80932">
        <w:t>D</w:t>
      </w:r>
      <w:r>
        <w:rPr>
          <w:rFonts w:hint="eastAsia"/>
        </w:rPr>
        <w:t xml:space="preserve">가 바로 구분할 수 있을 정도로 형편이 없어서 </w:t>
      </w:r>
      <w:r w:rsidR="0090611A">
        <w:t>D</w:t>
      </w:r>
      <w:r w:rsidR="007C631A">
        <w:t>(</w:t>
      </w:r>
      <w:r w:rsidR="007C631A">
        <w:rPr>
          <w:rFonts w:hint="eastAsia"/>
        </w:rPr>
        <w:t>G</w:t>
      </w:r>
      <w:r w:rsidR="00774501">
        <w:t>(</w:t>
      </w:r>
      <w:r w:rsidR="00774501">
        <w:rPr>
          <w:rFonts w:hint="eastAsia"/>
        </w:rPr>
        <w:t>z</w:t>
      </w:r>
      <w:r w:rsidR="00774501">
        <w:t>))</w:t>
      </w:r>
      <w:r w:rsidR="00F82DA4">
        <w:rPr>
          <w:rFonts w:hint="eastAsia"/>
        </w:rPr>
        <w:t xml:space="preserve">가 </w:t>
      </w:r>
      <w:r w:rsidR="00A94948">
        <w:rPr>
          <w:rFonts w:hint="eastAsia"/>
        </w:rPr>
        <w:t>0에 가깝다.</w:t>
      </w:r>
      <w:r w:rsidR="00A94948">
        <w:t xml:space="preserve"> </w:t>
      </w:r>
      <w:r w:rsidR="00370D4E">
        <w:rPr>
          <w:rFonts w:hint="eastAsia"/>
        </w:rPr>
        <w:t xml:space="preserve">학습이 진행될 수록 </w:t>
      </w:r>
      <w:r w:rsidR="00925AD5">
        <w:t>D</w:t>
      </w:r>
      <w:r w:rsidR="00925AD5">
        <w:rPr>
          <w:rFonts w:hint="eastAsia"/>
        </w:rPr>
        <w:t xml:space="preserve">가 </w:t>
      </w:r>
      <w:r w:rsidR="00925AD5">
        <w:t>fake data</w:t>
      </w:r>
      <w:r w:rsidR="00925AD5">
        <w:rPr>
          <w:rFonts w:hint="eastAsia"/>
        </w:rPr>
        <w:t xml:space="preserve">를 진짜로 판별하게 되어 </w:t>
      </w:r>
      <w:r w:rsidR="00925AD5">
        <w:t>D(G(z))</w:t>
      </w:r>
      <w:r w:rsidR="00925AD5">
        <w:rPr>
          <w:rFonts w:hint="eastAsia"/>
        </w:rPr>
        <w:t xml:space="preserve">가 </w:t>
      </w:r>
      <w:r w:rsidR="00925AD5">
        <w:t>1</w:t>
      </w:r>
      <w:r w:rsidR="00925AD5">
        <w:rPr>
          <w:rFonts w:hint="eastAsia"/>
        </w:rPr>
        <w:t>에 수렴할 것이다.</w:t>
      </w:r>
    </w:p>
    <w:p w14:paraId="3613CBB0" w14:textId="3F35B580" w:rsidR="0079505D" w:rsidRDefault="00B70737" w:rsidP="009726F8">
      <w:pPr>
        <w:pStyle w:val="a3"/>
        <w:numPr>
          <w:ilvl w:val="0"/>
          <w:numId w:val="1"/>
        </w:numPr>
        <w:ind w:leftChars="0"/>
      </w:pPr>
      <w:r>
        <w:t>D</w:t>
      </w:r>
      <w:r>
        <w:rPr>
          <w:rFonts w:hint="eastAsia"/>
        </w:rPr>
        <w:t xml:space="preserve">와 </w:t>
      </w:r>
      <w:r>
        <w:t>G</w:t>
      </w:r>
      <w:r>
        <w:rPr>
          <w:rFonts w:hint="eastAsia"/>
        </w:rPr>
        <w:t xml:space="preserve">의 입장에서 각각 살펴보면 D의 성능이 뛰어나면 </w:t>
      </w:r>
      <w:r w:rsidR="007D1CDA">
        <w:t>D(x)</w:t>
      </w:r>
      <w:r w:rsidR="007D1CDA">
        <w:rPr>
          <w:rFonts w:hint="eastAsia"/>
        </w:rPr>
        <w:t xml:space="preserve">는 </w:t>
      </w:r>
      <w:r w:rsidR="007D1CDA">
        <w:t>1</w:t>
      </w:r>
      <w:r w:rsidR="007D1CDA">
        <w:rPr>
          <w:rFonts w:hint="eastAsia"/>
        </w:rPr>
        <w:t xml:space="preserve">에 수렴하고 </w:t>
      </w:r>
      <w:r w:rsidR="007D1CDA">
        <w:t>D(G(z))</w:t>
      </w:r>
      <w:r w:rsidR="007D1CDA">
        <w:rPr>
          <w:rFonts w:hint="eastAsia"/>
        </w:rPr>
        <w:t xml:space="preserve">는 </w:t>
      </w:r>
      <w:r w:rsidR="007D1CDA">
        <w:t>0</w:t>
      </w:r>
      <w:r w:rsidR="007D1CDA">
        <w:rPr>
          <w:rFonts w:hint="eastAsia"/>
        </w:rPr>
        <w:t xml:space="preserve">에 수렴하므로 </w:t>
      </w:r>
      <w:r w:rsidR="007D1CDA">
        <w:t>log1 + log(1-0)</w:t>
      </w:r>
      <w:r w:rsidR="00061F39">
        <w:rPr>
          <w:rFonts w:hint="eastAsia"/>
        </w:rPr>
        <w:t xml:space="preserve"> </w:t>
      </w:r>
      <w:r w:rsidR="00061F39">
        <w:t>= 0</w:t>
      </w:r>
      <w:r w:rsidR="00061F39">
        <w:rPr>
          <w:rFonts w:hint="eastAsia"/>
        </w:rPr>
        <w:t xml:space="preserve">으로 </w:t>
      </w:r>
      <w:r w:rsidR="00061F39">
        <w:t>V(D, G) = 0</w:t>
      </w:r>
      <w:r w:rsidR="00061F39">
        <w:rPr>
          <w:rFonts w:hint="eastAsia"/>
        </w:rPr>
        <w:t>이 된다.</w:t>
      </w:r>
      <w:r w:rsidR="00061F39">
        <w:t xml:space="preserve"> </w:t>
      </w:r>
      <w:r w:rsidR="00061F39">
        <w:rPr>
          <w:rFonts w:hint="eastAsia"/>
        </w:rPr>
        <w:t>즉,</w:t>
      </w:r>
      <w:r w:rsidR="00061F39">
        <w:t xml:space="preserve"> </w:t>
      </w:r>
      <w:r w:rsidR="00061F39">
        <w:rPr>
          <w:rFonts w:hint="eastAsia"/>
        </w:rPr>
        <w:t xml:space="preserve">가장 이상적인 </w:t>
      </w:r>
      <w:r w:rsidR="00061F39">
        <w:t>D</w:t>
      </w:r>
      <w:r w:rsidR="00061F39">
        <w:rPr>
          <w:rFonts w:hint="eastAsia"/>
        </w:rPr>
        <w:t>의 결</w:t>
      </w:r>
      <w:r w:rsidR="0023344A">
        <w:rPr>
          <w:rFonts w:hint="eastAsia"/>
        </w:rPr>
        <w:t xml:space="preserve">과(최대값)는 </w:t>
      </w:r>
      <w:r w:rsidR="0023344A">
        <w:t>0</w:t>
      </w:r>
      <w:r w:rsidR="0023344A">
        <w:rPr>
          <w:rFonts w:hint="eastAsia"/>
        </w:rPr>
        <w:t>이다.</w:t>
      </w:r>
      <w:r w:rsidR="0023344A">
        <w:t xml:space="preserve"> </w:t>
      </w:r>
    </w:p>
    <w:p w14:paraId="216C556E" w14:textId="7C0B715F" w:rsidR="00A13393" w:rsidRDefault="009726F8" w:rsidP="00A13393">
      <w:pPr>
        <w:pStyle w:val="a3"/>
        <w:numPr>
          <w:ilvl w:val="0"/>
          <w:numId w:val="1"/>
        </w:numPr>
        <w:ind w:leftChars="0"/>
      </w:pPr>
      <w:r>
        <w:t>G</w:t>
      </w:r>
      <w:r>
        <w:rPr>
          <w:rFonts w:hint="eastAsia"/>
        </w:rPr>
        <w:t xml:space="preserve">는 </w:t>
      </w:r>
      <w:r>
        <w:t>D(G(x))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 되어야 </w:t>
      </w:r>
      <w:r w:rsidR="00CE16EF">
        <w:rPr>
          <w:rFonts w:hint="eastAsia"/>
        </w:rPr>
        <w:t>진짜 같은 가짜를 만들어내는 것이</w:t>
      </w:r>
      <w:r w:rsidR="002778A6">
        <w:rPr>
          <w:rFonts w:hint="eastAsia"/>
        </w:rPr>
        <w:t xml:space="preserve">고 </w:t>
      </w:r>
      <w:r w:rsidR="002778A6">
        <w:t>D(x)</w:t>
      </w:r>
      <w:r w:rsidR="002778A6">
        <w:rPr>
          <w:rFonts w:hint="eastAsia"/>
        </w:rPr>
        <w:t xml:space="preserve">는 </w:t>
      </w:r>
      <w:r w:rsidR="002778A6">
        <w:t>D</w:t>
      </w:r>
      <w:r w:rsidR="002778A6">
        <w:rPr>
          <w:rFonts w:hint="eastAsia"/>
        </w:rPr>
        <w:t xml:space="preserve">의 영역이기 때문에 </w:t>
      </w:r>
      <w:r w:rsidR="002778A6">
        <w:t>log1 + log(1-1) = -</w:t>
      </w:r>
      <w:r w:rsidR="002778A6">
        <w:rPr>
          <w:rFonts w:hint="eastAsia"/>
        </w:rPr>
        <w:t>무한대</w:t>
      </w:r>
      <w:r w:rsidR="00A13393">
        <w:rPr>
          <w:rFonts w:hint="eastAsia"/>
        </w:rPr>
        <w:t>이다.</w:t>
      </w:r>
      <w:r w:rsidR="00A13393">
        <w:t xml:space="preserve"> </w:t>
      </w:r>
      <w:r w:rsidR="00A13393">
        <w:rPr>
          <w:rFonts w:hint="eastAsia"/>
        </w:rPr>
        <w:t>즉,</w:t>
      </w:r>
      <w:r w:rsidR="00A13393">
        <w:t xml:space="preserve"> </w:t>
      </w:r>
      <w:r w:rsidR="00A13393">
        <w:rPr>
          <w:rFonts w:hint="eastAsia"/>
        </w:rPr>
        <w:t xml:space="preserve">가장 이상적인 </w:t>
      </w:r>
      <w:r w:rsidR="00A13393">
        <w:t>G</w:t>
      </w:r>
      <w:r w:rsidR="00A13393">
        <w:rPr>
          <w:rFonts w:hint="eastAsia"/>
        </w:rPr>
        <w:t xml:space="preserve">의 결과(최솟값)은 </w:t>
      </w:r>
      <w:r w:rsidR="00A13393">
        <w:t>-</w:t>
      </w:r>
      <w:r w:rsidR="00A13393">
        <w:rPr>
          <w:rFonts w:hint="eastAsia"/>
        </w:rPr>
        <w:t>무한대이다.</w:t>
      </w:r>
    </w:p>
    <w:p w14:paraId="5E09504E" w14:textId="1B578692" w:rsidR="00A13393" w:rsidRDefault="0080766A" w:rsidP="00A13393">
      <w:r>
        <w:rPr>
          <w:rFonts w:hint="eastAsia"/>
        </w:rPr>
        <w:t xml:space="preserve">따라서 </w:t>
      </w:r>
      <w:r>
        <w:t>D</w:t>
      </w:r>
      <w:r>
        <w:rPr>
          <w:rFonts w:hint="eastAsia"/>
        </w:rPr>
        <w:t>는 최대값을 위한,</w:t>
      </w:r>
      <w:r>
        <w:t xml:space="preserve"> G</w:t>
      </w:r>
      <w:r>
        <w:rPr>
          <w:rFonts w:hint="eastAsia"/>
        </w:rPr>
        <w:t xml:space="preserve">는 최소값을 위한 방향으로 </w:t>
      </w:r>
      <w:r w:rsidR="0038151B">
        <w:t>model</w:t>
      </w:r>
      <w:r w:rsidR="0038151B">
        <w:rPr>
          <w:rFonts w:hint="eastAsia"/>
        </w:rPr>
        <w:t>이 학습되어야</w:t>
      </w:r>
      <w:r w:rsidR="00D6279E">
        <w:rPr>
          <w:rFonts w:hint="eastAsia"/>
        </w:rPr>
        <w:t xml:space="preserve"> </w:t>
      </w:r>
      <w:r w:rsidR="0038151B">
        <w:rPr>
          <w:rFonts w:hint="eastAsia"/>
        </w:rPr>
        <w:t>한다.</w:t>
      </w:r>
      <w:r w:rsidR="0038151B">
        <w:t xml:space="preserve"> </w:t>
      </w:r>
      <w:r w:rsidR="001100EC">
        <w:t>Two-player minmax game</w:t>
      </w:r>
      <w:r w:rsidR="001100EC">
        <w:rPr>
          <w:rFonts w:hint="eastAsia"/>
        </w:rPr>
        <w:t>이라고 표현한다.</w:t>
      </w:r>
    </w:p>
    <w:p w14:paraId="09B8AB3C" w14:textId="48904610" w:rsidR="00B6512A" w:rsidRDefault="00616239" w:rsidP="009D10E6">
      <w:pPr>
        <w:ind w:firstLineChars="100" w:firstLine="200"/>
        <w:rPr>
          <w:rFonts w:hint="eastAsia"/>
        </w:rPr>
      </w:pPr>
      <w:r>
        <w:t>Model</w:t>
      </w:r>
      <w:r>
        <w:rPr>
          <w:rFonts w:hint="eastAsia"/>
        </w:rPr>
        <w:t xml:space="preserve">을 </w:t>
      </w:r>
      <w:r>
        <w:t>training</w:t>
      </w:r>
      <w:r>
        <w:rPr>
          <w:rFonts w:hint="eastAsia"/>
        </w:rPr>
        <w:t xml:space="preserve">시킬 때 </w:t>
      </w:r>
      <w:r>
        <w:t>D</w:t>
      </w:r>
      <w:r>
        <w:rPr>
          <w:rFonts w:hint="eastAsia"/>
        </w:rPr>
        <w:t xml:space="preserve">를 최적화하는 것은 많은 계산을 필요로 하고 적은 </w:t>
      </w:r>
      <w:r>
        <w:t>data</w:t>
      </w:r>
      <w:r>
        <w:rPr>
          <w:rFonts w:hint="eastAsia"/>
        </w:rPr>
        <w:t xml:space="preserve">로는 </w:t>
      </w:r>
      <w:r>
        <w:t>overfitting</w:t>
      </w:r>
      <w:r>
        <w:rPr>
          <w:rFonts w:hint="eastAsia"/>
        </w:rPr>
        <w:t>을 초래한다.</w:t>
      </w:r>
      <w:r w:rsidR="00BC7E69">
        <w:rPr>
          <w:rFonts w:hint="eastAsia"/>
        </w:rPr>
        <w:t xml:space="preserve"> 그렇기에 </w:t>
      </w:r>
      <w:r w:rsidR="00BC7E69">
        <w:t>D</w:t>
      </w:r>
      <w:r w:rsidR="00BC7E69">
        <w:rPr>
          <w:rFonts w:hint="eastAsia"/>
        </w:rPr>
        <w:t xml:space="preserve">는 </w:t>
      </w:r>
      <w:r w:rsidR="00BC7E69">
        <w:t>k step</w:t>
      </w:r>
      <w:r w:rsidR="00BC7E69">
        <w:rPr>
          <w:rFonts w:hint="eastAsia"/>
        </w:rPr>
        <w:t>만큼</w:t>
      </w:r>
      <w:r w:rsidR="00A9439F">
        <w:rPr>
          <w:rFonts w:hint="eastAsia"/>
        </w:rPr>
        <w:t xml:space="preserve">(많은 </w:t>
      </w:r>
      <w:r w:rsidR="00A9439F">
        <w:t>step</w:t>
      </w:r>
      <w:r w:rsidR="00A9439F">
        <w:rPr>
          <w:rFonts w:hint="eastAsia"/>
        </w:rPr>
        <w:t xml:space="preserve">으로 </w:t>
      </w:r>
      <w:r w:rsidR="00A9439F">
        <w:t xml:space="preserve">overfitting </w:t>
      </w:r>
      <w:r w:rsidR="00A9439F">
        <w:rPr>
          <w:rFonts w:hint="eastAsia"/>
        </w:rPr>
        <w:t>방지)</w:t>
      </w:r>
      <w:r w:rsidR="00BC7E69">
        <w:rPr>
          <w:rFonts w:hint="eastAsia"/>
        </w:rPr>
        <w:t>,</w:t>
      </w:r>
      <w:r w:rsidR="00BC7E69">
        <w:t xml:space="preserve"> G</w:t>
      </w:r>
      <w:r w:rsidR="00BC7E69">
        <w:rPr>
          <w:rFonts w:hint="eastAsia"/>
        </w:rPr>
        <w:t xml:space="preserve">는 </w:t>
      </w:r>
      <w:r w:rsidR="00BC7E69">
        <w:t>1 step</w:t>
      </w:r>
      <w:r w:rsidR="00BC7E69">
        <w:rPr>
          <w:rFonts w:hint="eastAsia"/>
        </w:rPr>
        <w:t>만큼 최적화한다.</w:t>
      </w:r>
      <w:r w:rsidR="00BC7E69">
        <w:t xml:space="preserve"> </w:t>
      </w:r>
      <w:r w:rsidR="005A06E6">
        <w:rPr>
          <w:rFonts w:hint="eastAsia"/>
        </w:rPr>
        <w:t xml:space="preserve">학습 초반에는 </w:t>
      </w:r>
      <w:r w:rsidR="00A32AC6">
        <w:t>log(1-D(G(z)))</w:t>
      </w:r>
      <w:r w:rsidR="00A32AC6">
        <w:rPr>
          <w:rFonts w:hint="eastAsia"/>
        </w:rPr>
        <w:t xml:space="preserve">가 </w:t>
      </w:r>
      <w:r w:rsidR="00A32AC6">
        <w:t>0</w:t>
      </w:r>
      <w:r w:rsidR="00A32AC6">
        <w:rPr>
          <w:rFonts w:hint="eastAsia"/>
        </w:rPr>
        <w:t xml:space="preserve">에 수렴하므로 </w:t>
      </w:r>
      <w:r w:rsidR="00BD0566">
        <w:rPr>
          <w:rFonts w:hint="eastAsia"/>
        </w:rPr>
        <w:t>g</w:t>
      </w:r>
      <w:r w:rsidR="00BD0566">
        <w:t>radient</w:t>
      </w:r>
      <w:r w:rsidR="00BD0566">
        <w:rPr>
          <w:rFonts w:hint="eastAsia"/>
        </w:rPr>
        <w:t xml:space="preserve">가 너무 작기 때문에 </w:t>
      </w:r>
      <w:r w:rsidR="00BD0566">
        <w:t>log(D(G(z)))</w:t>
      </w:r>
      <w:r w:rsidR="00BD0566">
        <w:rPr>
          <w:rFonts w:hint="eastAsia"/>
        </w:rPr>
        <w:t>를 최대화되게끔 t</w:t>
      </w:r>
      <w:r w:rsidR="00BD0566">
        <w:t>raining</w:t>
      </w:r>
      <w:r w:rsidR="00BD0566">
        <w:rPr>
          <w:rFonts w:hint="eastAsia"/>
        </w:rPr>
        <w:t>시키는 것이 더 좋다.</w:t>
      </w:r>
    </w:p>
    <w:p w14:paraId="1D616A4C" w14:textId="0D81BE37" w:rsidR="00B6512A" w:rsidRDefault="00B6512A" w:rsidP="00B6512A">
      <w:r>
        <w:rPr>
          <w:noProof/>
        </w:rPr>
        <w:lastRenderedPageBreak/>
        <w:drawing>
          <wp:inline distT="0" distB="0" distL="0" distR="0" wp14:anchorId="1ED875A7" wp14:editId="14923870">
            <wp:extent cx="5731510" cy="18503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8236" w14:textId="17F7EE14" w:rsidR="005D3531" w:rsidRDefault="009E05FB" w:rsidP="005D353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파란선</w:t>
      </w:r>
      <w:r>
        <w:t xml:space="preserve">: </w:t>
      </w:r>
      <w:r w:rsidR="005D3531">
        <w:t xml:space="preserve">D  /  </w:t>
      </w:r>
      <w:r w:rsidR="005D3531">
        <w:rPr>
          <w:rFonts w:hint="eastAsia"/>
        </w:rPr>
        <w:t>검은색:</w:t>
      </w:r>
      <w:r w:rsidR="005D3531">
        <w:t xml:space="preserve"> </w:t>
      </w:r>
      <w:r w:rsidR="00800C00">
        <w:t xml:space="preserve">data generation(real)  /  </w:t>
      </w:r>
      <w:r w:rsidR="00800C00">
        <w:rPr>
          <w:rFonts w:hint="eastAsia"/>
        </w:rPr>
        <w:t>녹색:</w:t>
      </w:r>
      <w:r w:rsidR="00800C00">
        <w:t xml:space="preserve"> generative(fake)</w:t>
      </w:r>
    </w:p>
    <w:p w14:paraId="04BA2383" w14:textId="7A01DEA8" w:rsidR="00082017" w:rsidRDefault="00E30644" w:rsidP="00946D75">
      <w:pPr>
        <w:ind w:firstLineChars="100" w:firstLine="200"/>
      </w:pPr>
      <w:r>
        <w:t>a</w:t>
      </w:r>
      <w:r w:rsidR="00026BF3">
        <w:rPr>
          <w:rFonts w:hint="eastAsia"/>
        </w:rPr>
        <w:t xml:space="preserve">에서 </w:t>
      </w:r>
      <w:r w:rsidR="00026BF3">
        <w:t>d</w:t>
      </w:r>
      <w:r w:rsidR="00026BF3">
        <w:rPr>
          <w:rFonts w:hint="eastAsia"/>
        </w:rPr>
        <w:t xml:space="preserve">로 갈 수록 </w:t>
      </w:r>
      <w:r w:rsidR="00026BF3">
        <w:t>real</w:t>
      </w:r>
      <w:r w:rsidR="00026BF3">
        <w:rPr>
          <w:rFonts w:hint="eastAsia"/>
        </w:rPr>
        <w:t xml:space="preserve">과 </w:t>
      </w:r>
      <w:r w:rsidR="00026BF3">
        <w:t>fake</w:t>
      </w:r>
      <w:r w:rsidR="00026BF3">
        <w:rPr>
          <w:rFonts w:hint="eastAsia"/>
        </w:rPr>
        <w:t xml:space="preserve">의 차이가 줄어들고 결국 둘이 수렴하여 </w:t>
      </w:r>
      <w:r w:rsidR="00082017">
        <w:t>D</w:t>
      </w:r>
      <w:r w:rsidR="00082017">
        <w:rPr>
          <w:rFonts w:hint="eastAsia"/>
        </w:rPr>
        <w:t xml:space="preserve">가 제대로 판별하지 못하게 되어 확률을 </w:t>
      </w:r>
      <w:r w:rsidR="00082017">
        <w:t>1/2</w:t>
      </w:r>
      <w:r w:rsidR="00082017">
        <w:rPr>
          <w:rFonts w:hint="eastAsia"/>
        </w:rPr>
        <w:t>로 계산하게 된다.</w:t>
      </w:r>
      <w:r w:rsidR="00082017">
        <w:t xml:space="preserve"> </w:t>
      </w:r>
      <w:r w:rsidR="00082017">
        <w:rPr>
          <w:rFonts w:hint="eastAsia"/>
        </w:rPr>
        <w:t>이러한 목적으로 t</w:t>
      </w:r>
      <w:r w:rsidR="00082017">
        <w:t>raining</w:t>
      </w:r>
      <w:r w:rsidR="00082017">
        <w:rPr>
          <w:rFonts w:hint="eastAsia"/>
        </w:rPr>
        <w:t xml:space="preserve">을 진행하는 것이 </w:t>
      </w:r>
      <w:r w:rsidR="00082017">
        <w:t>GAN</w:t>
      </w:r>
      <w:r w:rsidR="00082017">
        <w:rPr>
          <w:rFonts w:hint="eastAsia"/>
        </w:rPr>
        <w:t>의 최종 목적이라고 볼 수 있다.</w:t>
      </w:r>
    </w:p>
    <w:p w14:paraId="6A82EB63" w14:textId="30A2F803" w:rsidR="009D10E6" w:rsidRDefault="009D10E6" w:rsidP="009D10E6"/>
    <w:p w14:paraId="7711624E" w14:textId="749707EA" w:rsidR="009D10E6" w:rsidRPr="002D61CD" w:rsidRDefault="009D10E6" w:rsidP="009D10E6">
      <w:pP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61CD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2D61CD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CGAN</w:t>
      </w:r>
    </w:p>
    <w:p w14:paraId="04F50C17" w14:textId="77777777" w:rsidR="009E559F" w:rsidRDefault="00946D75" w:rsidP="009E559F">
      <w:pPr>
        <w:ind w:firstLineChars="100" w:firstLine="200"/>
      </w:pPr>
      <w:r>
        <w:rPr>
          <w:rFonts w:hint="eastAsia"/>
        </w:rPr>
        <w:t xml:space="preserve">기존 </w:t>
      </w:r>
      <w:r>
        <w:t>GAN</w:t>
      </w:r>
      <w:r>
        <w:rPr>
          <w:rFonts w:hint="eastAsia"/>
        </w:rPr>
        <w:t xml:space="preserve">은 </w:t>
      </w:r>
      <w:r>
        <w:t xml:space="preserve">Fully-Connected </w:t>
      </w:r>
      <w:r>
        <w:rPr>
          <w:rFonts w:hint="eastAsia"/>
        </w:rPr>
        <w:t xml:space="preserve">구조로 </w:t>
      </w:r>
      <w:r w:rsidR="00EF2920">
        <w:rPr>
          <w:rFonts w:hint="eastAsia"/>
        </w:rPr>
        <w:t xml:space="preserve">성능이 잘 나오지 않았으나 이후 </w:t>
      </w:r>
      <w:r w:rsidR="00EF2920">
        <w:t>DCGAN(Deep Convolutional GAN)</w:t>
      </w:r>
      <w:r w:rsidR="00EF2920">
        <w:rPr>
          <w:rFonts w:hint="eastAsia"/>
        </w:rPr>
        <w:t>을 통해 성능을 향상시켰다.</w:t>
      </w:r>
    </w:p>
    <w:p w14:paraId="2D35F27A" w14:textId="6DBDD2B5" w:rsidR="009E559F" w:rsidRDefault="009E559F" w:rsidP="009E559F">
      <w:r>
        <w:rPr>
          <w:noProof/>
        </w:rPr>
        <w:drawing>
          <wp:inline distT="0" distB="0" distL="0" distR="0" wp14:anchorId="301BFBF9" wp14:editId="109636B7">
            <wp:extent cx="5731510" cy="23260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72FF" w14:textId="77777777" w:rsidR="0054586F" w:rsidRDefault="00612437" w:rsidP="0054586F">
      <w:pPr>
        <w:ind w:firstLineChars="100" w:firstLine="200"/>
      </w:pPr>
      <w:r>
        <w:t>G</w:t>
      </w:r>
      <w:r>
        <w:rPr>
          <w:rFonts w:hint="eastAsia"/>
        </w:rPr>
        <w:t xml:space="preserve">의 </w:t>
      </w:r>
      <w:r>
        <w:t>model</w:t>
      </w:r>
      <w:r>
        <w:rPr>
          <w:rFonts w:hint="eastAsia"/>
        </w:rPr>
        <w:t>에는 t</w:t>
      </w:r>
      <w:r>
        <w:t>ransposed convolutional network</w:t>
      </w:r>
      <w:r>
        <w:rPr>
          <w:rFonts w:hint="eastAsia"/>
        </w:rPr>
        <w:t xml:space="preserve">를 사용하여 </w:t>
      </w:r>
      <w:r>
        <w:t>up-sampling</w:t>
      </w:r>
      <w:r>
        <w:rPr>
          <w:rFonts w:hint="eastAsia"/>
        </w:rPr>
        <w:t>하는데 사용하였다.</w:t>
      </w:r>
      <w:r>
        <w:t xml:space="preserve"> </w:t>
      </w:r>
      <w:r w:rsidR="00496636">
        <w:rPr>
          <w:rFonts w:hint="eastAsia"/>
        </w:rPr>
        <w:t xml:space="preserve">D의 </w:t>
      </w:r>
      <w:r w:rsidR="00496636">
        <w:t>model</w:t>
      </w:r>
      <w:r w:rsidR="00496636">
        <w:rPr>
          <w:rFonts w:hint="eastAsia"/>
        </w:rPr>
        <w:t xml:space="preserve">에 단순 </w:t>
      </w:r>
      <w:r w:rsidR="00496636">
        <w:t>convolutional network</w:t>
      </w:r>
      <w:r w:rsidR="00496636">
        <w:rPr>
          <w:rFonts w:hint="eastAsia"/>
        </w:rPr>
        <w:t>를 사용하였다.</w:t>
      </w:r>
      <w:r w:rsidR="00496636">
        <w:t xml:space="preserve"> </w:t>
      </w:r>
      <w:r w:rsidR="008D644A">
        <w:t>Transposed convolutional network</w:t>
      </w:r>
      <w:r w:rsidR="008D644A">
        <w:rPr>
          <w:rFonts w:hint="eastAsia"/>
        </w:rPr>
        <w:t xml:space="preserve">의 경우 </w:t>
      </w:r>
      <w:r w:rsidR="009520DC">
        <w:rPr>
          <w:rFonts w:hint="eastAsia"/>
        </w:rPr>
        <w:t xml:space="preserve">기존의 </w:t>
      </w:r>
      <w:r w:rsidR="009520DC">
        <w:t>convolutional network</w:t>
      </w:r>
      <w:r w:rsidR="009520DC">
        <w:rPr>
          <w:rFonts w:hint="eastAsia"/>
        </w:rPr>
        <w:t>처럼 줄어드는 것이 아닌 확대되는 것이다.</w:t>
      </w:r>
      <w:r w:rsidR="0054586F" w:rsidRPr="0054586F">
        <w:t xml:space="preserve"> </w:t>
      </w:r>
    </w:p>
    <w:p w14:paraId="26496DDB" w14:textId="589173B9" w:rsidR="009E559F" w:rsidRDefault="0054586F" w:rsidP="009E559F">
      <w:r>
        <w:rPr>
          <w:noProof/>
        </w:rPr>
        <w:lastRenderedPageBreak/>
        <w:drawing>
          <wp:inline distT="0" distB="0" distL="0" distR="0" wp14:anchorId="09B80156" wp14:editId="14CB5BE7">
            <wp:extent cx="2700000" cy="1548000"/>
            <wp:effectExtent l="0" t="0" r="5715" b="0"/>
            <wp:docPr id="8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144F8" wp14:editId="12E393F1">
            <wp:extent cx="2811600" cy="1548000"/>
            <wp:effectExtent l="0" t="0" r="825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3C55" w14:textId="43CBE925" w:rsidR="00F83054" w:rsidRDefault="0054586F" w:rsidP="009E559F">
      <w:r>
        <w:rPr>
          <w:rFonts w:hint="eastAsia"/>
        </w:rPr>
        <w:t xml:space="preserve">왼쪽이 기존의 </w:t>
      </w:r>
      <w:r>
        <w:t xml:space="preserve">CN. </w:t>
      </w:r>
      <w:r w:rsidR="001427F0">
        <w:rPr>
          <w:rFonts w:hint="eastAsia"/>
        </w:rPr>
        <w:t xml:space="preserve">기존 </w:t>
      </w:r>
      <w:r w:rsidR="001427F0">
        <w:t>CN</w:t>
      </w:r>
      <w:r w:rsidR="001427F0">
        <w:rPr>
          <w:rFonts w:hint="eastAsia"/>
        </w:rPr>
        <w:t>으로는 좋은 성능을 내지 못하여 5가지 방법을 고안하였다.</w:t>
      </w:r>
    </w:p>
    <w:p w14:paraId="00BC057D" w14:textId="67D25DE2" w:rsidR="001427F0" w:rsidRDefault="001427F0" w:rsidP="001427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미분 불가한 </w:t>
      </w:r>
      <w:r>
        <w:t>pooling layer</w:t>
      </w:r>
      <w:r>
        <w:rPr>
          <w:rFonts w:hint="eastAsia"/>
        </w:rPr>
        <w:t xml:space="preserve">를 제거하고 미분 가능한 </w:t>
      </w:r>
      <w:r>
        <w:t>convolution layer</w:t>
      </w:r>
      <w:r>
        <w:rPr>
          <w:rFonts w:hint="eastAsia"/>
        </w:rPr>
        <w:t>로 대체함(</w:t>
      </w:r>
      <w:r>
        <w:t>upsampling</w:t>
      </w:r>
      <w:r>
        <w:rPr>
          <w:rFonts w:hint="eastAsia"/>
        </w:rPr>
        <w:t>시 매우 이상한 사진을 생성한다고 함)</w:t>
      </w:r>
    </w:p>
    <w:p w14:paraId="0C688F55" w14:textId="49FFCDD0" w:rsidR="001427F0" w:rsidRDefault="00E9721D" w:rsidP="001427F0">
      <w:pPr>
        <w:pStyle w:val="a3"/>
        <w:numPr>
          <w:ilvl w:val="0"/>
          <w:numId w:val="1"/>
        </w:numPr>
        <w:ind w:leftChars="0"/>
      </w:pPr>
      <w:r>
        <w:t>Batch normalization layer</w:t>
      </w:r>
      <w:r>
        <w:rPr>
          <w:rFonts w:hint="eastAsia"/>
        </w:rPr>
        <w:t>를 추가함</w:t>
      </w:r>
    </w:p>
    <w:p w14:paraId="75878238" w14:textId="327EC46A" w:rsidR="00E9721D" w:rsidRDefault="00E9721D" w:rsidP="001427F0">
      <w:pPr>
        <w:pStyle w:val="a3"/>
        <w:numPr>
          <w:ilvl w:val="0"/>
          <w:numId w:val="1"/>
        </w:numPr>
        <w:ind w:leftChars="0"/>
      </w:pPr>
      <w:r>
        <w:t>Fully-connected hidden layer</w:t>
      </w:r>
      <w:r>
        <w:rPr>
          <w:rFonts w:hint="eastAsia"/>
        </w:rPr>
        <w:t>를 삭제함</w:t>
      </w:r>
    </w:p>
    <w:p w14:paraId="4441E2DC" w14:textId="3FB58EE1" w:rsidR="00E9721D" w:rsidRDefault="00E9721D" w:rsidP="001427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생성자 모델에 </w:t>
      </w:r>
      <w:r>
        <w:t xml:space="preserve">ReLU </w:t>
      </w:r>
      <w:r>
        <w:rPr>
          <w:rFonts w:hint="eastAsia"/>
        </w:rPr>
        <w:t xml:space="preserve">함수를 적용하고 출력의 </w:t>
      </w:r>
      <w:r>
        <w:t>activation function</w:t>
      </w:r>
      <w:r>
        <w:rPr>
          <w:rFonts w:hint="eastAsia"/>
        </w:rPr>
        <w:t xml:space="preserve">은 </w:t>
      </w:r>
      <w:r>
        <w:t>Tanh</w:t>
      </w:r>
      <w:r>
        <w:rPr>
          <w:rFonts w:hint="eastAsia"/>
        </w:rPr>
        <w:t>로 설정함</w:t>
      </w:r>
    </w:p>
    <w:p w14:paraId="33372EC6" w14:textId="61172E27" w:rsidR="00E9721D" w:rsidRDefault="00ED6894" w:rsidP="001427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D의 모든 </w:t>
      </w:r>
      <w:r>
        <w:t>layer</w:t>
      </w:r>
      <w:r>
        <w:rPr>
          <w:rFonts w:hint="eastAsia"/>
        </w:rPr>
        <w:t xml:space="preserve">에 </w:t>
      </w:r>
      <w:r>
        <w:t>LeakyReLU</w:t>
      </w:r>
      <w:r>
        <w:rPr>
          <w:rFonts w:hint="eastAsia"/>
        </w:rPr>
        <w:t>를 적용하여 유연성을 더함</w:t>
      </w:r>
    </w:p>
    <w:p w14:paraId="51527F16" w14:textId="7DBF46F1" w:rsidR="00ED6894" w:rsidRDefault="00ED6894" w:rsidP="00ED6894"/>
    <w:p w14:paraId="352C6F98" w14:textId="1AF5FF7D" w:rsidR="002D61CD" w:rsidRDefault="002D61CD" w:rsidP="00ED6894">
      <w:r w:rsidRPr="002D61CD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2D61CD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SGAN</w:t>
      </w:r>
      <w:r w:rsidRPr="002D61CD">
        <w:rPr>
          <w:rFonts w:hint="eastAsia"/>
        </w:rPr>
        <w:t xml:space="preserve"> </w:t>
      </w:r>
    </w:p>
    <w:p w14:paraId="6A572F8E" w14:textId="0DF238D2" w:rsidR="00265AE4" w:rsidRDefault="00265AE4" w:rsidP="001B5A7A">
      <w:pPr>
        <w:ind w:firstLineChars="100" w:firstLine="200"/>
      </w:pPr>
      <w:r>
        <w:rPr>
          <w:rFonts w:hint="eastAsia"/>
        </w:rPr>
        <w:t>D</w:t>
      </w:r>
      <w:r w:rsidR="001B5A7A">
        <w:rPr>
          <w:rFonts w:hint="eastAsia"/>
        </w:rPr>
        <w:t xml:space="preserve">와 </w:t>
      </w:r>
      <w:r w:rsidR="001B5A7A">
        <w:t>G</w:t>
      </w:r>
      <w:r w:rsidR="001B5A7A">
        <w:rPr>
          <w:rFonts w:hint="eastAsia"/>
        </w:rPr>
        <w:t xml:space="preserve">의 </w:t>
      </w:r>
      <w:r w:rsidR="001B5A7A">
        <w:t>loss function</w:t>
      </w:r>
      <w:r w:rsidR="001B5A7A">
        <w:rPr>
          <w:rFonts w:hint="eastAsia"/>
        </w:rPr>
        <w:t xml:space="preserve">을 </w:t>
      </w:r>
      <w:r w:rsidR="001B5A7A">
        <w:t>cross entropy</w:t>
      </w:r>
      <w:r w:rsidR="001B5A7A">
        <w:rPr>
          <w:rFonts w:hint="eastAsia"/>
        </w:rPr>
        <w:t xml:space="preserve">에서 </w:t>
      </w:r>
      <w:r w:rsidR="001B5A7A">
        <w:t>least square loss</w:t>
      </w:r>
      <w:r w:rsidR="001B5A7A">
        <w:rPr>
          <w:rFonts w:hint="eastAsia"/>
        </w:rPr>
        <w:t>로 변경하였더니 더 좋은 성능을 보인다.</w:t>
      </w:r>
    </w:p>
    <w:p w14:paraId="207A92E7" w14:textId="19626DC1" w:rsidR="001B5A7A" w:rsidRDefault="001B5A7A" w:rsidP="001B5A7A"/>
    <w:p w14:paraId="701943AD" w14:textId="66447566" w:rsidR="001B5A7A" w:rsidRPr="00265AE4" w:rsidRDefault="00781242" w:rsidP="001B5A7A">
      <w:pPr>
        <w:rPr>
          <w:rFonts w:hint="eastAsia"/>
        </w:rPr>
      </w:pPr>
      <w:r>
        <w:rPr>
          <w:rFonts w:hint="eastAsia"/>
        </w:rPr>
        <w:t xml:space="preserve">외에 </w:t>
      </w:r>
      <w:r w:rsidR="00A84B58">
        <w:rPr>
          <w:rFonts w:hint="eastAsia"/>
        </w:rPr>
        <w:t>P</w:t>
      </w:r>
      <w:r w:rsidR="00A84B58">
        <w:t xml:space="preserve">GGAN, </w:t>
      </w:r>
      <w:r w:rsidR="00A84B58">
        <w:rPr>
          <w:rFonts w:hint="eastAsia"/>
        </w:rPr>
        <w:t xml:space="preserve">저화질 이미지를 고화질로 바꾸는 </w:t>
      </w:r>
      <w:r w:rsidR="00A84B58">
        <w:t xml:space="preserve">SRGAN, </w:t>
      </w:r>
      <w:r w:rsidR="00A84B58">
        <w:rPr>
          <w:rFonts w:hint="eastAsia"/>
        </w:rPr>
        <w:t>C</w:t>
      </w:r>
      <w:r w:rsidR="00A84B58">
        <w:t xml:space="preserve">ycleGAN, StarGAN </w:t>
      </w:r>
      <w:r w:rsidR="00A84B58">
        <w:rPr>
          <w:rFonts w:hint="eastAsia"/>
        </w:rPr>
        <w:t>등이 있다.</w:t>
      </w:r>
    </w:p>
    <w:sectPr w:rsidR="001B5A7A" w:rsidRPr="00265AE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4EA3"/>
    <w:multiLevelType w:val="hybridMultilevel"/>
    <w:tmpl w:val="3692E0FC"/>
    <w:lvl w:ilvl="0" w:tplc="04C4540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8505AC5"/>
    <w:multiLevelType w:val="hybridMultilevel"/>
    <w:tmpl w:val="63F2B51C"/>
    <w:lvl w:ilvl="0" w:tplc="E2FC68B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F425F5E"/>
    <w:multiLevelType w:val="hybridMultilevel"/>
    <w:tmpl w:val="17C2C158"/>
    <w:lvl w:ilvl="0" w:tplc="D1B23B0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B525E62"/>
    <w:multiLevelType w:val="hybridMultilevel"/>
    <w:tmpl w:val="E38E8442"/>
    <w:lvl w:ilvl="0" w:tplc="4F82C27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2146854794">
    <w:abstractNumId w:val="2"/>
  </w:num>
  <w:num w:numId="2" w16cid:durableId="399210858">
    <w:abstractNumId w:val="3"/>
  </w:num>
  <w:num w:numId="3" w16cid:durableId="1904481754">
    <w:abstractNumId w:val="1"/>
  </w:num>
  <w:num w:numId="4" w16cid:durableId="53165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5D"/>
    <w:rsid w:val="00026BF3"/>
    <w:rsid w:val="00061F39"/>
    <w:rsid w:val="0007768F"/>
    <w:rsid w:val="00082017"/>
    <w:rsid w:val="000D66FD"/>
    <w:rsid w:val="00107EA6"/>
    <w:rsid w:val="001100EC"/>
    <w:rsid w:val="001427F0"/>
    <w:rsid w:val="001819F2"/>
    <w:rsid w:val="001B5A7A"/>
    <w:rsid w:val="0023344A"/>
    <w:rsid w:val="0024355E"/>
    <w:rsid w:val="00265AE4"/>
    <w:rsid w:val="002778A6"/>
    <w:rsid w:val="00295E17"/>
    <w:rsid w:val="002D61CD"/>
    <w:rsid w:val="002E1473"/>
    <w:rsid w:val="00370D4E"/>
    <w:rsid w:val="0038151B"/>
    <w:rsid w:val="00396FB0"/>
    <w:rsid w:val="00454161"/>
    <w:rsid w:val="00492C00"/>
    <w:rsid w:val="00496636"/>
    <w:rsid w:val="00501D16"/>
    <w:rsid w:val="005314E7"/>
    <w:rsid w:val="0054586F"/>
    <w:rsid w:val="005A06E6"/>
    <w:rsid w:val="005D3531"/>
    <w:rsid w:val="005F1E02"/>
    <w:rsid w:val="00612437"/>
    <w:rsid w:val="00616239"/>
    <w:rsid w:val="00686ADA"/>
    <w:rsid w:val="007119C4"/>
    <w:rsid w:val="00774501"/>
    <w:rsid w:val="00781242"/>
    <w:rsid w:val="0079505D"/>
    <w:rsid w:val="007C631A"/>
    <w:rsid w:val="007D1CDA"/>
    <w:rsid w:val="00800C00"/>
    <w:rsid w:val="0080766A"/>
    <w:rsid w:val="008D644A"/>
    <w:rsid w:val="0090611A"/>
    <w:rsid w:val="00925AD5"/>
    <w:rsid w:val="00946D75"/>
    <w:rsid w:val="009520DC"/>
    <w:rsid w:val="009726F8"/>
    <w:rsid w:val="009760F2"/>
    <w:rsid w:val="009D10E6"/>
    <w:rsid w:val="009E05FB"/>
    <w:rsid w:val="009E559F"/>
    <w:rsid w:val="00A13393"/>
    <w:rsid w:val="00A32AC6"/>
    <w:rsid w:val="00A63510"/>
    <w:rsid w:val="00A84B58"/>
    <w:rsid w:val="00A9439F"/>
    <w:rsid w:val="00A94948"/>
    <w:rsid w:val="00AA52DE"/>
    <w:rsid w:val="00AB3EA8"/>
    <w:rsid w:val="00AD7ACC"/>
    <w:rsid w:val="00B33EF5"/>
    <w:rsid w:val="00B6512A"/>
    <w:rsid w:val="00B70737"/>
    <w:rsid w:val="00B90156"/>
    <w:rsid w:val="00BC7E69"/>
    <w:rsid w:val="00BD0566"/>
    <w:rsid w:val="00BF419C"/>
    <w:rsid w:val="00C63051"/>
    <w:rsid w:val="00C91FE3"/>
    <w:rsid w:val="00CE16EF"/>
    <w:rsid w:val="00D6279E"/>
    <w:rsid w:val="00E30644"/>
    <w:rsid w:val="00E81330"/>
    <w:rsid w:val="00E9721D"/>
    <w:rsid w:val="00ED553A"/>
    <w:rsid w:val="00ED6894"/>
    <w:rsid w:val="00EF2920"/>
    <w:rsid w:val="00F80932"/>
    <w:rsid w:val="00F82DA4"/>
    <w:rsid w:val="00F83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09E10"/>
  <w15:chartTrackingRefBased/>
  <w15:docId w15:val="{4754521E-2AAD-4274-B6AB-3E93746B2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26F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3</Pages>
  <Words>271</Words>
  <Characters>1549</Characters>
  <Application>Microsoft Office Word</Application>
  <DocSecurity>0</DocSecurity>
  <Lines>12</Lines>
  <Paragraphs>3</Paragraphs>
  <ScaleCrop>false</ScaleCrop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정민규</dc:creator>
  <cp:keywords/>
  <dc:description/>
  <cp:lastModifiedBy>정 민규</cp:lastModifiedBy>
  <cp:revision>79</cp:revision>
  <dcterms:created xsi:type="dcterms:W3CDTF">2022-07-08T05:16:00Z</dcterms:created>
  <dcterms:modified xsi:type="dcterms:W3CDTF">2022-07-08T08:22:00Z</dcterms:modified>
</cp:coreProperties>
</file>